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FACSIMILE DI DOMANDA </w:t>
      </w:r>
    </w:p>
    <w:p w:rsidR="00F22554" w:rsidRPr="00F22554" w:rsidRDefault="00F22554" w:rsidP="009F703F">
      <w:pPr>
        <w:pStyle w:val="NormaleWeb"/>
        <w:spacing w:line="288" w:lineRule="auto"/>
        <w:ind w:left="-113" w:right="113"/>
        <w:contextualSpacing/>
        <w:jc w:val="both"/>
        <w:rPr>
          <w:b/>
          <w:bCs/>
          <w:sz w:val="23"/>
          <w:szCs w:val="23"/>
        </w:rPr>
      </w:pPr>
      <w:r w:rsidRPr="00F22554">
        <w:rPr>
          <w:b/>
          <w:bCs/>
          <w:sz w:val="23"/>
          <w:szCs w:val="23"/>
        </w:rPr>
        <w:t>Allegato 1</w:t>
      </w:r>
    </w:p>
    <w:p w:rsidR="009F703F" w:rsidRPr="009F703F" w:rsidRDefault="009F703F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Al Direttore Generale</w:t>
      </w:r>
    </w:p>
    <w:p w:rsidR="009F703F" w:rsidRPr="009F703F" w:rsidRDefault="009F703F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dell’Istituto Zooprofilattico Sperimentale </w:t>
      </w:r>
    </w:p>
    <w:p w:rsidR="009F703F" w:rsidRPr="009F703F" w:rsidRDefault="009F703F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del Mezzogiorno</w:t>
      </w:r>
    </w:p>
    <w:p w:rsidR="009F703F" w:rsidRPr="009F703F" w:rsidRDefault="009F703F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Via Salute, n.2</w:t>
      </w:r>
    </w:p>
    <w:p w:rsidR="009F703F" w:rsidRDefault="009F703F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80055 – Portici (NA)</w:t>
      </w:r>
    </w:p>
    <w:p w:rsidR="006635AA" w:rsidRPr="009F703F" w:rsidRDefault="00190FE5" w:rsidP="006635AA">
      <w:pPr>
        <w:pStyle w:val="NormaleWeb"/>
        <w:spacing w:line="288" w:lineRule="auto"/>
        <w:ind w:left="5664" w:right="113"/>
        <w:contextualSpacing/>
        <w:jc w:val="both"/>
        <w:rPr>
          <w:sz w:val="23"/>
          <w:szCs w:val="23"/>
        </w:rPr>
      </w:pPr>
      <w:hyperlink r:id="rId8" w:history="1">
        <w:r w:rsidR="006635AA" w:rsidRPr="00611931">
          <w:rPr>
            <w:rStyle w:val="Collegamentoipertestuale"/>
            <w:sz w:val="23"/>
            <w:szCs w:val="23"/>
          </w:rPr>
          <w:t>protocollo@cert.izsmportici.it</w:t>
        </w:r>
      </w:hyperlink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182AF4" w:rsidRDefault="009F703F" w:rsidP="00182AF4">
      <w:pPr>
        <w:pStyle w:val="NormaleWeb"/>
        <w:spacing w:line="288" w:lineRule="auto"/>
        <w:ind w:left="-113" w:right="113"/>
        <w:contextualSpacing/>
        <w:jc w:val="both"/>
        <w:rPr>
          <w:rFonts w:eastAsiaTheme="minorHAnsi"/>
          <w:b/>
          <w:bCs/>
          <w:kern w:val="2"/>
          <w:sz w:val="22"/>
          <w:szCs w:val="22"/>
          <w:lang w:eastAsia="en-US"/>
        </w:rPr>
      </w:pPr>
      <w:r w:rsidRPr="00C936B2">
        <w:rPr>
          <w:sz w:val="23"/>
          <w:szCs w:val="23"/>
        </w:rPr>
        <w:t>OGGETTO:</w:t>
      </w:r>
      <w:r w:rsidRPr="00C936B2">
        <w:rPr>
          <w:sz w:val="23"/>
          <w:szCs w:val="23"/>
        </w:rPr>
        <w:tab/>
      </w:r>
      <w:r w:rsidR="00182AF4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AVVISO PUBBLICO</w:t>
      </w:r>
      <w:r w:rsidR="0050004E">
        <w:rPr>
          <w:rFonts w:eastAsiaTheme="minorHAnsi"/>
          <w:b/>
          <w:bCs/>
          <w:kern w:val="2"/>
          <w:sz w:val="22"/>
          <w:szCs w:val="22"/>
          <w:lang w:eastAsia="en-US"/>
        </w:rPr>
        <w:t xml:space="preserve"> </w:t>
      </w:r>
      <w:r w:rsidR="00182AF4" w:rsidRPr="00C936B2">
        <w:rPr>
          <w:b/>
          <w:bCs/>
          <w:sz w:val="22"/>
          <w:szCs w:val="22"/>
        </w:rPr>
        <w:t>PER LA FORMAZIONE EX NOVO DI UN ALBO DEGLI AVVOCATI APERTO PER IL CONFERIMENTO DI EVENTUALI INCARICHI LEGALI ESTERNI ALL’ISTITUTO</w:t>
      </w:r>
      <w:r w:rsidR="00182AF4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 xml:space="preserve">ZOOPROFILATTICO SPERIMENTALE DEL MEZZOGIORNO, </w:t>
      </w:r>
      <w:r w:rsidR="00411449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approvato</w:t>
      </w:r>
      <w:r w:rsidR="00182AF4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 xml:space="preserve"> con determinazione del Direttore Generale n. </w:t>
      </w:r>
      <w:r w:rsidR="00C936B2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2</w:t>
      </w:r>
      <w:r w:rsidR="00E3334A">
        <w:rPr>
          <w:rFonts w:eastAsiaTheme="minorHAnsi"/>
          <w:b/>
          <w:bCs/>
          <w:kern w:val="2"/>
          <w:sz w:val="22"/>
          <w:szCs w:val="22"/>
          <w:lang w:eastAsia="en-US"/>
        </w:rPr>
        <w:t>2</w:t>
      </w:r>
      <w:r w:rsidR="00C936B2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05</w:t>
      </w:r>
      <w:r w:rsidR="00182AF4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 xml:space="preserve"> del </w:t>
      </w:r>
      <w:r w:rsidR="00C936B2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2</w:t>
      </w:r>
      <w:r w:rsidR="00E3334A">
        <w:rPr>
          <w:rFonts w:eastAsiaTheme="minorHAnsi"/>
          <w:b/>
          <w:bCs/>
          <w:kern w:val="2"/>
          <w:sz w:val="22"/>
          <w:szCs w:val="22"/>
          <w:lang w:eastAsia="en-US"/>
        </w:rPr>
        <w:t>8</w:t>
      </w:r>
      <w:r w:rsidR="00182AF4" w:rsidRPr="00C936B2">
        <w:rPr>
          <w:rFonts w:eastAsiaTheme="minorHAnsi"/>
          <w:b/>
          <w:bCs/>
          <w:kern w:val="2"/>
          <w:sz w:val="22"/>
          <w:szCs w:val="22"/>
          <w:lang w:eastAsia="en-US"/>
        </w:rPr>
        <w:t>.12.2023</w:t>
      </w:r>
    </w:p>
    <w:p w:rsidR="00182AF4" w:rsidRDefault="00182AF4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Il/la sottoscritto/a _________________________________________________________________ 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nato/a _________________________________________________ (___) il 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residente in ______________________________________________ (___) 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Via/Piazza/Corso _______________________________________________________</w:t>
      </w:r>
      <w:r w:rsidR="00F22554" w:rsidRPr="009F703F">
        <w:rPr>
          <w:sz w:val="23"/>
          <w:szCs w:val="23"/>
        </w:rPr>
        <w:t>_ n.</w:t>
      </w:r>
      <w:r w:rsidRPr="009F703F">
        <w:rPr>
          <w:sz w:val="23"/>
          <w:szCs w:val="23"/>
        </w:rPr>
        <w:t xml:space="preserve"> ______ 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con studio professionale in __________________________________________</w:t>
      </w:r>
      <w:r w:rsidR="00F22554" w:rsidRPr="009F703F">
        <w:rPr>
          <w:sz w:val="23"/>
          <w:szCs w:val="23"/>
        </w:rPr>
        <w:t>_ (</w:t>
      </w:r>
      <w:r w:rsidRPr="009F703F">
        <w:rPr>
          <w:sz w:val="23"/>
          <w:szCs w:val="23"/>
        </w:rPr>
        <w:t>___)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Via/Piazza/Corso _______________________________________________________</w:t>
      </w:r>
      <w:r w:rsidR="00F22554" w:rsidRPr="009F703F">
        <w:rPr>
          <w:sz w:val="23"/>
          <w:szCs w:val="23"/>
        </w:rPr>
        <w:t>_ n.</w:t>
      </w:r>
      <w:r w:rsidRPr="009F703F">
        <w:rPr>
          <w:sz w:val="23"/>
          <w:szCs w:val="23"/>
        </w:rPr>
        <w:t xml:space="preserve"> ______ 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F22554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C.F./P.IVA _</w:t>
      </w:r>
      <w:r w:rsidR="009F703F" w:rsidRPr="009F703F">
        <w:rPr>
          <w:sz w:val="23"/>
          <w:szCs w:val="23"/>
        </w:rPr>
        <w:t>____________________________________________________________________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tel. studio n. _____________________________ tel. cellulare n. 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P.E.C.  _______________________________________________ 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e-mail: _______________________________________________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CHIEDE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In nome e per conto: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□</w:t>
      </w:r>
      <w:r w:rsidRPr="009F703F">
        <w:rPr>
          <w:sz w:val="23"/>
          <w:szCs w:val="23"/>
        </w:rPr>
        <w:tab/>
        <w:t>proprio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□</w:t>
      </w:r>
      <w:r w:rsidRPr="009F703F">
        <w:rPr>
          <w:sz w:val="23"/>
          <w:szCs w:val="23"/>
        </w:rPr>
        <w:tab/>
        <w:t>dello studio _________________________________________________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di essere iscritto nell’Albo dei professionisti Avvocati istituito da codesto Istituto per il conferimento di eventuali incarichi legali per conto dell’Istituto.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lastRenderedPageBreak/>
        <w:t>A tal fine il sottoscritto, ai sensi degli artt. 46 - 47 del D.P.R. 445/2000 e s.m.i., consapevole che secondo quanto previsto dall’art. 76 del citato D.P.R., le dichiarazioni mendaci, la falsità in atti e l’uso di atti falsi sono puniti ai sensi del Codice penale e delle leggi speciali,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182AF4" w:rsidRDefault="009F703F" w:rsidP="00182AF4">
      <w:pPr>
        <w:pStyle w:val="NormaleWeb"/>
        <w:spacing w:line="288" w:lineRule="auto"/>
        <w:ind w:left="-113" w:right="113"/>
        <w:contextualSpacing/>
        <w:jc w:val="center"/>
        <w:rPr>
          <w:b/>
          <w:bCs/>
          <w:sz w:val="23"/>
          <w:szCs w:val="23"/>
        </w:rPr>
      </w:pPr>
      <w:r w:rsidRPr="00182AF4">
        <w:rPr>
          <w:b/>
          <w:bCs/>
          <w:sz w:val="23"/>
          <w:szCs w:val="23"/>
        </w:rPr>
        <w:t>DICHIARA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di aver preso visione del Regolamento per il conferimento di incarichi professionali a legali esterni approvato con Determinazione del Direttore Generale n. 1617 del 10/10/2023 e pubblicato in forma integrale sul sito internet istituzionale </w:t>
      </w:r>
      <w:hyperlink r:id="rId9" w:history="1">
        <w:r w:rsidR="00182AF4" w:rsidRPr="00611931">
          <w:rPr>
            <w:rStyle w:val="Collegamentoipertestuale"/>
            <w:sz w:val="23"/>
            <w:szCs w:val="23"/>
          </w:rPr>
          <w:t>www.izsmportici.it</w:t>
        </w:r>
      </w:hyperlink>
      <w:r w:rsidRPr="009F703F">
        <w:rPr>
          <w:sz w:val="23"/>
          <w:szCs w:val="23"/>
        </w:rPr>
        <w:t>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 xml:space="preserve">di aver preso visione dell’avviso pubblico per la formazione di un albo di avvocati disponibili a ricevere eventuali incarichi legali per conto dell’istituto zooprofilattico sperimentale del mezzogiorno, approvato con determinazione del Direttore Generale n. ___ del _______ e pubblicato in data ______ sul sito internet istituzionale </w:t>
      </w:r>
      <w:hyperlink r:id="rId10" w:history="1">
        <w:r w:rsidR="00182AF4" w:rsidRPr="00611931">
          <w:rPr>
            <w:rStyle w:val="Collegamentoipertestuale"/>
            <w:sz w:val="23"/>
            <w:szCs w:val="23"/>
          </w:rPr>
          <w:t>www.izsmportici.it</w:t>
        </w:r>
      </w:hyperlink>
      <w:r w:rsidRPr="00182AF4">
        <w:rPr>
          <w:sz w:val="23"/>
          <w:szCs w:val="23"/>
        </w:rPr>
        <w:t>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essere in possesso della laurea in giurisprudenza, conseguita in data _______________ presso l’Università di ________________________________________________________;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essere iscritto all’Albo degli Avvocati dell’Ordine Forense di _____________________ al n. _________________________ dal ___________________;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essere libero professionista e di non avere alcun rapporto di lavoro dipendente, né pubblico né privato, neppure a tempo parziale;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non essere stato destituito o dispensato dall’impiego presso una Pubblica Amministrazione per persistente ed insufficiente rendimento, ovvero di non essere stato dichiarato decaduto da un impiego pubblico e di non essere stato licenziato per aver conseguito l’impiego mediante la produzione di documenti falsi e comunque con mezzi fraudolenti;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non essere a conoscenza di indagini penali pendenti a proprio carico;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non aver riportato sanzioni disciplinari;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 xml:space="preserve">di riconoscere ed accettare che l’iscrizione al </w:t>
      </w:r>
      <w:r w:rsidR="00F22554" w:rsidRPr="00182AF4">
        <w:rPr>
          <w:sz w:val="23"/>
          <w:szCs w:val="23"/>
        </w:rPr>
        <w:t>già menzionato</w:t>
      </w:r>
      <w:r w:rsidRPr="00182AF4">
        <w:rPr>
          <w:sz w:val="23"/>
          <w:szCs w:val="23"/>
        </w:rPr>
        <w:t xml:space="preserve"> Albo non comporta alcun diritto ad essere affidatari di incarichi da parte dell’Istituto;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 xml:space="preserve">che non sussistono situazioni, anche potenziali, di incompatibilità e/o conflitto di interesse con l’Istituto ai sensi della </w:t>
      </w:r>
      <w:r w:rsidR="0043500D">
        <w:rPr>
          <w:sz w:val="23"/>
          <w:szCs w:val="23"/>
        </w:rPr>
        <w:t xml:space="preserve">legge </w:t>
      </w:r>
      <w:r w:rsidRPr="00182AF4">
        <w:rPr>
          <w:sz w:val="23"/>
          <w:szCs w:val="23"/>
        </w:rPr>
        <w:t>n. 190/2012 e del D.</w:t>
      </w:r>
      <w:r w:rsidR="0043500D">
        <w:rPr>
          <w:sz w:val="23"/>
          <w:szCs w:val="23"/>
        </w:rPr>
        <w:t>l</w:t>
      </w:r>
      <w:r w:rsidRPr="00182AF4">
        <w:rPr>
          <w:sz w:val="23"/>
          <w:szCs w:val="23"/>
        </w:rPr>
        <w:t>gs. n. 33/2013;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impegnarsi a comunicare tempestivamente all’Istituto ogni variazione delle situazioni di cui ai precedenti punti;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avere stipulato polizza assicurativa per rischi professionali con la Compagnia di assicurazione ______________________________________________________;</w:t>
      </w:r>
    </w:p>
    <w:p w:rsidR="009F703F" w:rsidRP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(da compilare solo nel caso di studio professionale associato) che i nominativi dei soggetti che espleteranno l’incarico sono i seguenti (si allegano i curricula):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□________________________________________________________________________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□________________________________________________________________________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□________________________________________________________________________</w:t>
      </w:r>
    </w:p>
    <w:p w:rsidR="00182AF4" w:rsidRDefault="00182AF4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bookmarkStart w:id="0" w:name="_Hlk153653923"/>
      <w:r w:rsidRPr="00182AF4">
        <w:rPr>
          <w:sz w:val="23"/>
          <w:szCs w:val="23"/>
        </w:rPr>
        <w:lastRenderedPageBreak/>
        <w:t>di aver letto l'informativa sul trattamento dei dati personali ai sensi del D.lgs. n. 196/2003, come modificato dal D.lgs. n. 101/2018, e del Regolamento UE n. 2016/679, allegata al presente avviso pubblico (Allegato 2);</w:t>
      </w:r>
    </w:p>
    <w:p w:rsidR="00182AF4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autorizzare l’Istituto ai sensi e per gli effetti del Regolamento Europeo Privacy UE/679/2016 al trattamento dei propri dati personali, anche a mezzo di strumenti informatici, nell’ambito dei procedimenti per la quale la presente dichiarazione viene resa;</w:t>
      </w:r>
    </w:p>
    <w:bookmarkEnd w:id="0"/>
    <w:p w:rsidR="00411449" w:rsidRDefault="009F703F" w:rsidP="00182AF4">
      <w:pPr>
        <w:pStyle w:val="NormaleWeb"/>
        <w:numPr>
          <w:ilvl w:val="0"/>
          <w:numId w:val="16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di approvare espressamente tutte le clausole contenute nel Regolamento per il conferimento di incarichi professionali a legali esterni (approvato con determinazione del Direttore Generale n. 1617 del 10.10.2023) nonché nell’avviso pubblico per la formazione di un Albo di avvocati per l’affidamento di incarichi professionali</w:t>
      </w:r>
      <w:r w:rsidR="00411449">
        <w:rPr>
          <w:sz w:val="23"/>
          <w:szCs w:val="23"/>
        </w:rPr>
        <w:t>.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182AF4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b/>
          <w:bCs/>
          <w:sz w:val="23"/>
          <w:szCs w:val="23"/>
        </w:rPr>
      </w:pPr>
      <w:r w:rsidRPr="00182AF4">
        <w:rPr>
          <w:b/>
          <w:bCs/>
          <w:sz w:val="23"/>
          <w:szCs w:val="23"/>
        </w:rPr>
        <w:t>ALLEGA: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182AF4" w:rsidRDefault="009F703F" w:rsidP="00182AF4">
      <w:pPr>
        <w:pStyle w:val="NormaleWeb"/>
        <w:numPr>
          <w:ilvl w:val="0"/>
          <w:numId w:val="17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dettagliato curriculum professionale in formato europeo, datato e firmato, dal quale si evince la comprovata esperienza professionale acquisita;</w:t>
      </w:r>
    </w:p>
    <w:p w:rsidR="00182AF4" w:rsidRDefault="009F703F" w:rsidP="00182AF4">
      <w:pPr>
        <w:pStyle w:val="NormaleWeb"/>
        <w:numPr>
          <w:ilvl w:val="0"/>
          <w:numId w:val="17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(nel caso di studio professionale associato) curricula dei soggetti che espleteranno l’incarico;</w:t>
      </w:r>
    </w:p>
    <w:p w:rsidR="009F703F" w:rsidRPr="00182AF4" w:rsidRDefault="009F703F" w:rsidP="00182AF4">
      <w:pPr>
        <w:pStyle w:val="NormaleWeb"/>
        <w:numPr>
          <w:ilvl w:val="0"/>
          <w:numId w:val="17"/>
        </w:numPr>
        <w:spacing w:line="288" w:lineRule="auto"/>
        <w:ind w:right="113"/>
        <w:contextualSpacing/>
        <w:jc w:val="both"/>
        <w:rPr>
          <w:sz w:val="23"/>
          <w:szCs w:val="23"/>
        </w:rPr>
      </w:pPr>
      <w:r w:rsidRPr="00182AF4">
        <w:rPr>
          <w:sz w:val="23"/>
          <w:szCs w:val="23"/>
        </w:rPr>
        <w:t>copia di valido documento di riconoscimento in corso di validità.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>____________________, lì ________________</w:t>
      </w:r>
    </w:p>
    <w:p w:rsidR="009F703F" w:rsidRPr="009F703F" w:rsidRDefault="009F703F" w:rsidP="009F703F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182AF4" w:rsidRDefault="009F703F" w:rsidP="00182AF4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 w:rsidRPr="009F703F">
        <w:rPr>
          <w:sz w:val="23"/>
          <w:szCs w:val="23"/>
        </w:rPr>
        <w:t xml:space="preserve">Firma </w:t>
      </w:r>
    </w:p>
    <w:p w:rsidR="009F703F" w:rsidRPr="00182AF4" w:rsidRDefault="00182AF4" w:rsidP="00182AF4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Pr="00830ED4">
        <w:rPr>
          <w:sz w:val="22"/>
          <w:szCs w:val="22"/>
        </w:rPr>
        <w:t>firma digitale oppure con firma elettronica ai sensi del D.lgs. n. 82/2005 e s.m.i</w:t>
      </w:r>
      <w:r>
        <w:rPr>
          <w:sz w:val="22"/>
          <w:szCs w:val="22"/>
        </w:rPr>
        <w:t>.)</w:t>
      </w: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p w:rsidR="009F703F" w:rsidRDefault="009F703F" w:rsidP="00EC7C0B">
      <w:pPr>
        <w:pStyle w:val="NormaleWeb"/>
        <w:spacing w:line="288" w:lineRule="auto"/>
        <w:ind w:left="-113" w:right="113"/>
        <w:contextualSpacing/>
        <w:jc w:val="both"/>
        <w:rPr>
          <w:sz w:val="23"/>
          <w:szCs w:val="23"/>
        </w:rPr>
      </w:pPr>
    </w:p>
    <w:sectPr w:rsidR="009F703F" w:rsidSect="00FB47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6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1B" w:rsidRDefault="007F791B" w:rsidP="006E2A2F">
      <w:pPr>
        <w:spacing w:after="0" w:line="240" w:lineRule="auto"/>
      </w:pPr>
      <w:r>
        <w:separator/>
      </w:r>
    </w:p>
  </w:endnote>
  <w:endnote w:type="continuationSeparator" w:id="1">
    <w:p w:rsidR="007F791B" w:rsidRDefault="007F791B" w:rsidP="006E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919951"/>
      <w:docPartObj>
        <w:docPartGallery w:val="Page Numbers (Bottom of Page)"/>
        <w:docPartUnique/>
      </w:docPartObj>
    </w:sdtPr>
    <w:sdtContent>
      <w:sdt>
        <w:sdtPr>
          <w:id w:val="-1180435379"/>
          <w:docPartObj>
            <w:docPartGallery w:val="Page Numbers (Top of Page)"/>
            <w:docPartUnique/>
          </w:docPartObj>
        </w:sdtPr>
        <w:sdtContent>
          <w:p w:rsidR="00EA04F3" w:rsidRDefault="00EA04F3">
            <w:pPr>
              <w:pStyle w:val="Pidipagina"/>
              <w:jc w:val="right"/>
            </w:pPr>
            <w:r w:rsidRPr="00EA04F3">
              <w:rPr>
                <w:rFonts w:ascii="Times New Roman" w:hAnsi="Times New Roman" w:cs="Times New Roman"/>
              </w:rPr>
              <w:t xml:space="preserve">Pag. </w: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A04F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530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A04F3">
              <w:rPr>
                <w:rFonts w:ascii="Times New Roman" w:hAnsi="Times New Roman" w:cs="Times New Roman"/>
              </w:rPr>
              <w:t xml:space="preserve"> a </w: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A04F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530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190FE5" w:rsidRPr="00EA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04F3" w:rsidRDefault="00EA04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173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411449" w:rsidRPr="00411449" w:rsidRDefault="00411449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r w:rsidRPr="00411449">
              <w:rPr>
                <w:rFonts w:ascii="Times New Roman" w:hAnsi="Times New Roman" w:cs="Times New Roman"/>
              </w:rPr>
              <w:t xml:space="preserve">Pag. </w: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1144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53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11449">
              <w:rPr>
                <w:rFonts w:ascii="Times New Roman" w:hAnsi="Times New Roman" w:cs="Times New Roman"/>
              </w:rPr>
              <w:t xml:space="preserve"> a </w: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1144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530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190FE5" w:rsidRPr="004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1449" w:rsidRDefault="004114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1B" w:rsidRDefault="007F791B" w:rsidP="006E2A2F">
      <w:pPr>
        <w:spacing w:after="0" w:line="240" w:lineRule="auto"/>
      </w:pPr>
      <w:r>
        <w:separator/>
      </w:r>
    </w:p>
  </w:footnote>
  <w:footnote w:type="continuationSeparator" w:id="1">
    <w:p w:rsidR="007F791B" w:rsidRDefault="007F791B" w:rsidP="006E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2F" w:rsidRDefault="00411449">
    <w:pPr>
      <w:pStyle w:val="Intestazione"/>
    </w:pPr>
    <w:r w:rsidRPr="00D74F0A">
      <w:rPr>
        <w:rFonts w:asciiTheme="majorBidi" w:hAnsiTheme="majorBidi" w:cstheme="majorBidi"/>
        <w:b/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54431" cy="447813"/>
          <wp:effectExtent l="0" t="0" r="3175" b="9525"/>
          <wp:wrapNone/>
          <wp:docPr id="1719476156" name="Immagine 1719476156" descr="LOGONEW_CAMPANIA_CALAB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_CAMPANIA_CALABR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693" cy="452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2A2F" w:rsidRDefault="006E2A2F">
    <w:pPr>
      <w:pStyle w:val="Intestazione"/>
    </w:pPr>
  </w:p>
  <w:p w:rsidR="006E2A2F" w:rsidRDefault="006E2A2F">
    <w:pPr>
      <w:pStyle w:val="Intestazione"/>
    </w:pPr>
  </w:p>
  <w:p w:rsidR="006E2A2F" w:rsidRDefault="006E2A2F">
    <w:pPr>
      <w:pStyle w:val="Intestazione"/>
    </w:pPr>
  </w:p>
  <w:p w:rsidR="006E2A2F" w:rsidRDefault="006E2A2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2F" w:rsidRDefault="006E2A2F">
    <w:pPr>
      <w:pStyle w:val="Intestazione"/>
    </w:pPr>
    <w:r w:rsidRPr="00D74F0A">
      <w:rPr>
        <w:rFonts w:asciiTheme="majorBidi" w:hAnsiTheme="majorBidi" w:cstheme="majorBidi"/>
        <w:b/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-274765</wp:posOffset>
          </wp:positionH>
          <wp:positionV relativeFrom="paragraph">
            <wp:posOffset>-81445</wp:posOffset>
          </wp:positionV>
          <wp:extent cx="2054431" cy="447813"/>
          <wp:effectExtent l="0" t="0" r="3175" b="9525"/>
          <wp:wrapNone/>
          <wp:docPr id="1013963892" name="Immagine 1013963892" descr="LOGONEW_CAMPANIA_CALAB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_CAMPANIA_CALABR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7693" cy="452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2A2F" w:rsidRDefault="006E2A2F">
    <w:pPr>
      <w:pStyle w:val="Intestazione"/>
    </w:pPr>
  </w:p>
  <w:p w:rsidR="006E2A2F" w:rsidRDefault="006E2A2F">
    <w:pPr>
      <w:pStyle w:val="Intestazione"/>
    </w:pPr>
  </w:p>
  <w:p w:rsidR="006E2A2F" w:rsidRDefault="00C7416D" w:rsidP="00C7416D">
    <w:pPr>
      <w:pStyle w:val="Intestazione"/>
      <w:tabs>
        <w:tab w:val="clear" w:pos="4819"/>
        <w:tab w:val="clear" w:pos="9638"/>
        <w:tab w:val="left" w:pos="239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670"/>
    <w:multiLevelType w:val="hybridMultilevel"/>
    <w:tmpl w:val="FA5C5AB6"/>
    <w:lvl w:ilvl="0" w:tplc="618CC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83A47"/>
    <w:multiLevelType w:val="hybridMultilevel"/>
    <w:tmpl w:val="C040F42E"/>
    <w:lvl w:ilvl="0" w:tplc="BCE63B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7D5A94"/>
    <w:multiLevelType w:val="hybridMultilevel"/>
    <w:tmpl w:val="06CAD16A"/>
    <w:lvl w:ilvl="0" w:tplc="24BA6FD6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D6EA0"/>
    <w:multiLevelType w:val="hybridMultilevel"/>
    <w:tmpl w:val="8C32CA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C340D"/>
    <w:multiLevelType w:val="hybridMultilevel"/>
    <w:tmpl w:val="E0A23002"/>
    <w:lvl w:ilvl="0" w:tplc="E2EC2CC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16753570"/>
    <w:multiLevelType w:val="hybridMultilevel"/>
    <w:tmpl w:val="984ADD1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DFA18CF"/>
    <w:multiLevelType w:val="hybridMultilevel"/>
    <w:tmpl w:val="5E20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46EBC"/>
    <w:multiLevelType w:val="hybridMultilevel"/>
    <w:tmpl w:val="982694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9C0154"/>
    <w:multiLevelType w:val="hybridMultilevel"/>
    <w:tmpl w:val="6144D1D4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BC2E2C"/>
    <w:multiLevelType w:val="hybridMultilevel"/>
    <w:tmpl w:val="EE46B2E6"/>
    <w:lvl w:ilvl="0" w:tplc="04100017">
      <w:start w:val="1"/>
      <w:numFmt w:val="lowerLetter"/>
      <w:lvlText w:val="%1)"/>
      <w:lvlJc w:val="left"/>
      <w:pPr>
        <w:ind w:left="2367" w:hanging="360"/>
      </w:pPr>
    </w:lvl>
    <w:lvl w:ilvl="1" w:tplc="04100019" w:tentative="1">
      <w:start w:val="1"/>
      <w:numFmt w:val="lowerLetter"/>
      <w:lvlText w:val="%2."/>
      <w:lvlJc w:val="left"/>
      <w:pPr>
        <w:ind w:left="3087" w:hanging="360"/>
      </w:pPr>
    </w:lvl>
    <w:lvl w:ilvl="2" w:tplc="0410001B" w:tentative="1">
      <w:start w:val="1"/>
      <w:numFmt w:val="lowerRoman"/>
      <w:lvlText w:val="%3."/>
      <w:lvlJc w:val="right"/>
      <w:pPr>
        <w:ind w:left="3807" w:hanging="180"/>
      </w:pPr>
    </w:lvl>
    <w:lvl w:ilvl="3" w:tplc="0410000F" w:tentative="1">
      <w:start w:val="1"/>
      <w:numFmt w:val="decimal"/>
      <w:lvlText w:val="%4."/>
      <w:lvlJc w:val="left"/>
      <w:pPr>
        <w:ind w:left="4527" w:hanging="360"/>
      </w:pPr>
    </w:lvl>
    <w:lvl w:ilvl="4" w:tplc="04100019" w:tentative="1">
      <w:start w:val="1"/>
      <w:numFmt w:val="lowerLetter"/>
      <w:lvlText w:val="%5."/>
      <w:lvlJc w:val="left"/>
      <w:pPr>
        <w:ind w:left="5247" w:hanging="360"/>
      </w:pPr>
    </w:lvl>
    <w:lvl w:ilvl="5" w:tplc="0410001B" w:tentative="1">
      <w:start w:val="1"/>
      <w:numFmt w:val="lowerRoman"/>
      <w:lvlText w:val="%6."/>
      <w:lvlJc w:val="right"/>
      <w:pPr>
        <w:ind w:left="5967" w:hanging="180"/>
      </w:pPr>
    </w:lvl>
    <w:lvl w:ilvl="6" w:tplc="0410000F" w:tentative="1">
      <w:start w:val="1"/>
      <w:numFmt w:val="decimal"/>
      <w:lvlText w:val="%7."/>
      <w:lvlJc w:val="left"/>
      <w:pPr>
        <w:ind w:left="6687" w:hanging="360"/>
      </w:pPr>
    </w:lvl>
    <w:lvl w:ilvl="7" w:tplc="04100019" w:tentative="1">
      <w:start w:val="1"/>
      <w:numFmt w:val="lowerLetter"/>
      <w:lvlText w:val="%8."/>
      <w:lvlJc w:val="left"/>
      <w:pPr>
        <w:ind w:left="7407" w:hanging="360"/>
      </w:pPr>
    </w:lvl>
    <w:lvl w:ilvl="8" w:tplc="0410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4BA118BC"/>
    <w:multiLevelType w:val="hybridMultilevel"/>
    <w:tmpl w:val="0100A348"/>
    <w:lvl w:ilvl="0" w:tplc="5E9C1758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>
    <w:nsid w:val="6017149A"/>
    <w:multiLevelType w:val="hybridMultilevel"/>
    <w:tmpl w:val="C57E1BD8"/>
    <w:lvl w:ilvl="0" w:tplc="AFB6715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>
    <w:nsid w:val="67306DA5"/>
    <w:multiLevelType w:val="hybridMultilevel"/>
    <w:tmpl w:val="3EBAD0FA"/>
    <w:lvl w:ilvl="0" w:tplc="F10CFD1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>
    <w:nsid w:val="6B487EB9"/>
    <w:multiLevelType w:val="hybridMultilevel"/>
    <w:tmpl w:val="10527C58"/>
    <w:lvl w:ilvl="0" w:tplc="965A7104">
      <w:start w:val="1"/>
      <w:numFmt w:val="decimal"/>
      <w:lvlText w:val="%1."/>
      <w:lvlJc w:val="left"/>
      <w:pPr>
        <w:ind w:left="24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>
    <w:nsid w:val="6C6B1670"/>
    <w:multiLevelType w:val="hybridMultilevel"/>
    <w:tmpl w:val="72B4E730"/>
    <w:lvl w:ilvl="0" w:tplc="E3D4FB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273B"/>
    <w:multiLevelType w:val="hybridMultilevel"/>
    <w:tmpl w:val="394C9F96"/>
    <w:lvl w:ilvl="0" w:tplc="BF7A25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AB494C"/>
    <w:multiLevelType w:val="hybridMultilevel"/>
    <w:tmpl w:val="49A8163C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E2A2F"/>
    <w:rsid w:val="00060792"/>
    <w:rsid w:val="000817C2"/>
    <w:rsid w:val="000907F2"/>
    <w:rsid w:val="000970F9"/>
    <w:rsid w:val="000A037B"/>
    <w:rsid w:val="000A785F"/>
    <w:rsid w:val="000B3554"/>
    <w:rsid w:val="000E01D9"/>
    <w:rsid w:val="00112CB3"/>
    <w:rsid w:val="00182AF4"/>
    <w:rsid w:val="00190FE5"/>
    <w:rsid w:val="00193638"/>
    <w:rsid w:val="001941BA"/>
    <w:rsid w:val="001A5305"/>
    <w:rsid w:val="001B22CA"/>
    <w:rsid w:val="00217A3F"/>
    <w:rsid w:val="002A6587"/>
    <w:rsid w:val="00352014"/>
    <w:rsid w:val="00384971"/>
    <w:rsid w:val="003A58C4"/>
    <w:rsid w:val="00400AB3"/>
    <w:rsid w:val="00411449"/>
    <w:rsid w:val="00417AA5"/>
    <w:rsid w:val="0043500D"/>
    <w:rsid w:val="00462DE4"/>
    <w:rsid w:val="004650D5"/>
    <w:rsid w:val="00495460"/>
    <w:rsid w:val="004A684D"/>
    <w:rsid w:val="004B39F2"/>
    <w:rsid w:val="004C20FF"/>
    <w:rsid w:val="0050004E"/>
    <w:rsid w:val="005826C1"/>
    <w:rsid w:val="005B6B0F"/>
    <w:rsid w:val="005D6383"/>
    <w:rsid w:val="005F5652"/>
    <w:rsid w:val="006362FA"/>
    <w:rsid w:val="00654C73"/>
    <w:rsid w:val="00656A83"/>
    <w:rsid w:val="006635AA"/>
    <w:rsid w:val="0067353D"/>
    <w:rsid w:val="00686841"/>
    <w:rsid w:val="006C28D2"/>
    <w:rsid w:val="006C710E"/>
    <w:rsid w:val="006E2A2F"/>
    <w:rsid w:val="006F5A82"/>
    <w:rsid w:val="007220AF"/>
    <w:rsid w:val="007651B8"/>
    <w:rsid w:val="007E10F3"/>
    <w:rsid w:val="007F791B"/>
    <w:rsid w:val="00827A2D"/>
    <w:rsid w:val="00830ED4"/>
    <w:rsid w:val="00854871"/>
    <w:rsid w:val="00866AFC"/>
    <w:rsid w:val="00890E59"/>
    <w:rsid w:val="008A3FC9"/>
    <w:rsid w:val="008D36A4"/>
    <w:rsid w:val="00920702"/>
    <w:rsid w:val="0095538C"/>
    <w:rsid w:val="00955DF3"/>
    <w:rsid w:val="009650F0"/>
    <w:rsid w:val="009B2D37"/>
    <w:rsid w:val="009F703F"/>
    <w:rsid w:val="00A41F1B"/>
    <w:rsid w:val="00A70B28"/>
    <w:rsid w:val="00AD63E1"/>
    <w:rsid w:val="00BB1DBA"/>
    <w:rsid w:val="00BD2576"/>
    <w:rsid w:val="00C15922"/>
    <w:rsid w:val="00C2475E"/>
    <w:rsid w:val="00C27505"/>
    <w:rsid w:val="00C72FE1"/>
    <w:rsid w:val="00C73B12"/>
    <w:rsid w:val="00C7416D"/>
    <w:rsid w:val="00C8105D"/>
    <w:rsid w:val="00C936B2"/>
    <w:rsid w:val="00C94E31"/>
    <w:rsid w:val="00D0748D"/>
    <w:rsid w:val="00D353FF"/>
    <w:rsid w:val="00D5464F"/>
    <w:rsid w:val="00DA3DBF"/>
    <w:rsid w:val="00DD3C51"/>
    <w:rsid w:val="00DE1FCF"/>
    <w:rsid w:val="00E01CB7"/>
    <w:rsid w:val="00E3334A"/>
    <w:rsid w:val="00E91198"/>
    <w:rsid w:val="00EA04F3"/>
    <w:rsid w:val="00EC7C0B"/>
    <w:rsid w:val="00F22554"/>
    <w:rsid w:val="00F537D2"/>
    <w:rsid w:val="00F544FE"/>
    <w:rsid w:val="00F654DE"/>
    <w:rsid w:val="00F96577"/>
    <w:rsid w:val="00F979F0"/>
    <w:rsid w:val="00FB4736"/>
    <w:rsid w:val="00FD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37B"/>
  </w:style>
  <w:style w:type="paragraph" w:styleId="Titolo1">
    <w:name w:val="heading 1"/>
    <w:basedOn w:val="Normale"/>
    <w:next w:val="Normale"/>
    <w:link w:val="Titolo1Carattere"/>
    <w:uiPriority w:val="9"/>
    <w:qFormat/>
    <w:rsid w:val="00D353F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A2F"/>
  </w:style>
  <w:style w:type="paragraph" w:styleId="Pidipagina">
    <w:name w:val="footer"/>
    <w:basedOn w:val="Normale"/>
    <w:link w:val="PidipaginaCarattere"/>
    <w:uiPriority w:val="99"/>
    <w:unhideWhenUsed/>
    <w:rsid w:val="006E2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A2F"/>
  </w:style>
  <w:style w:type="paragraph" w:styleId="NormaleWeb">
    <w:name w:val="Normal (Web)"/>
    <w:basedOn w:val="Normale"/>
    <w:uiPriority w:val="99"/>
    <w:unhideWhenUsed/>
    <w:rsid w:val="006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2A2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3D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3DB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37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37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37D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53F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53FF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85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841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A70B28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9F703F"/>
    <w:pPr>
      <w:tabs>
        <w:tab w:val="left" w:pos="851"/>
      </w:tabs>
      <w:spacing w:after="0" w:line="240" w:lineRule="auto"/>
      <w:ind w:right="192" w:firstLine="426"/>
      <w:jc w:val="both"/>
    </w:pPr>
    <w:rPr>
      <w:rFonts w:ascii="Arial" w:eastAsia="Times New Roman" w:hAnsi="Arial" w:cs="Times New Roman"/>
      <w:kern w:val="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F703F"/>
    <w:rPr>
      <w:rFonts w:ascii="Arial" w:eastAsia="Times New Roman" w:hAnsi="Arial" w:cs="Times New Roman"/>
      <w:kern w:val="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F7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70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703F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635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35AA"/>
  </w:style>
  <w:style w:type="paragraph" w:styleId="Nessunaspaziatura">
    <w:name w:val="No Spacing"/>
    <w:uiPriority w:val="1"/>
    <w:qFormat/>
    <w:rsid w:val="00F22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izsmportici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zsmport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zsmportici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404C-81A7-433F-97C7-C1EF337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Falivene</dc:creator>
  <cp:keywords/>
  <dc:description/>
  <cp:lastModifiedBy>aacone</cp:lastModifiedBy>
  <cp:revision>18</cp:revision>
  <cp:lastPrinted>2023-12-28T12:49:00Z</cp:lastPrinted>
  <dcterms:created xsi:type="dcterms:W3CDTF">2023-12-15T13:19:00Z</dcterms:created>
  <dcterms:modified xsi:type="dcterms:W3CDTF">2023-12-28T12:49:00Z</dcterms:modified>
</cp:coreProperties>
</file>