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7482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3369510E" w14:textId="77777777" w:rsidR="001650CA" w:rsidRPr="00753630" w:rsidRDefault="001650CA" w:rsidP="001650CA">
      <w:pPr>
        <w:jc w:val="right"/>
        <w:rPr>
          <w:rFonts w:ascii="Times New Roman" w:hAnsi="Times New Roman" w:cs="Times New Roman"/>
          <w:b/>
          <w:bCs/>
        </w:rPr>
      </w:pPr>
      <w:bookmarkStart w:id="0" w:name="_Hlk181612229"/>
      <w:r w:rsidRPr="00753630">
        <w:rPr>
          <w:rFonts w:ascii="Times New Roman" w:hAnsi="Times New Roman" w:cs="Times New Roman"/>
          <w:b/>
          <w:bCs/>
        </w:rPr>
        <w:t>ALLEGATO B</w:t>
      </w:r>
    </w:p>
    <w:p w14:paraId="6A5757E8" w14:textId="77777777" w:rsidR="001650CA" w:rsidRPr="00753630" w:rsidRDefault="001650CA" w:rsidP="001650CA">
      <w:pPr>
        <w:jc w:val="right"/>
        <w:rPr>
          <w:rFonts w:ascii="Times New Roman" w:hAnsi="Times New Roman" w:cs="Times New Roman"/>
          <w:b/>
          <w:bCs/>
        </w:rPr>
      </w:pPr>
      <w:r w:rsidRPr="00753630">
        <w:rPr>
          <w:rFonts w:ascii="Times New Roman" w:hAnsi="Times New Roman" w:cs="Times New Roman"/>
          <w:b/>
          <w:bCs/>
        </w:rPr>
        <w:t xml:space="preserve">CURRICULUM FORMATIVO E PROFESSIONALE </w:t>
      </w:r>
    </w:p>
    <w:p w14:paraId="33D4469C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71A594A7" w14:textId="77777777" w:rsidR="001650CA" w:rsidRDefault="001650CA" w:rsidP="001650CA">
      <w:pPr>
        <w:jc w:val="both"/>
        <w:rPr>
          <w:rFonts w:ascii="Times New Roman" w:hAnsi="Times New Roman" w:cs="Times New Roman"/>
          <w:b/>
          <w:bCs/>
        </w:rPr>
      </w:pPr>
      <w:r w:rsidRPr="00B566FF">
        <w:rPr>
          <w:rFonts w:ascii="Times New Roman" w:hAnsi="Times New Roman" w:cs="Times New Roman"/>
          <w:b/>
          <w:bCs/>
        </w:rPr>
        <w:t>OGGETTO: AVVISO DI SELEZIONE INTERNA PER IL CONFERIMENTO DELL’INCARICO DI DIREZIONE DI STRUTTURA SEMPLICE EX ART. 70, CO.1, LETT. B) DEL CCNL 2016-2018 AREA FUNZIONI LOCALI PTA – DURATA QUINQUENNALE – DELL’U.O.S. LOGISTICA, MAGAZZINO, E-PROCUREMENT AFFERENTE ALL’U.O.C. APPROVVIGIONAMENTI, PATRIMONIO, SERVIZI TECNICI E LOGISTICI.</w:t>
      </w:r>
    </w:p>
    <w:p w14:paraId="7844BD88" w14:textId="77777777" w:rsidR="001650CA" w:rsidRDefault="001650CA" w:rsidP="001650CA">
      <w:pPr>
        <w:jc w:val="both"/>
        <w:rPr>
          <w:rFonts w:ascii="Times New Roman" w:hAnsi="Times New Roman" w:cs="Times New Roman"/>
          <w:b/>
          <w:bCs/>
        </w:rPr>
      </w:pPr>
    </w:p>
    <w:p w14:paraId="0027F5C8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180CB860" w14:textId="1DF837E3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 xml:space="preserve">Il/La sottoscritt _ (cognome e nome) ________________________________________________ </w:t>
      </w:r>
      <w:r w:rsidRPr="00EA3EB4">
        <w:rPr>
          <w:rFonts w:ascii="Times New Roman" w:hAnsi="Times New Roman" w:cs="Times New Roman"/>
          <w:color w:val="0D0D0D" w:themeColor="text1" w:themeTint="F2"/>
        </w:rPr>
        <w:t xml:space="preserve">nato/a </w:t>
      </w:r>
      <w:proofErr w:type="spellStart"/>
      <w:r w:rsidRPr="00EA3EB4">
        <w:rPr>
          <w:rFonts w:ascii="Times New Roman" w:hAnsi="Times New Roman" w:cs="Times New Roman"/>
          <w:color w:val="0D0D0D" w:themeColor="text1" w:themeTint="F2"/>
        </w:rPr>
        <w:t>a</w:t>
      </w:r>
      <w:proofErr w:type="spellEnd"/>
      <w:r w:rsidRPr="00EA3EB4">
        <w:rPr>
          <w:rFonts w:ascii="Times New Roman" w:hAnsi="Times New Roman" w:cs="Times New Roman"/>
          <w:color w:val="0D0D0D" w:themeColor="text1" w:themeTint="F2"/>
        </w:rPr>
        <w:t xml:space="preserve"> _____________________________ il ___________ e residente in __________________ alla via _________________________________________________________________________ n. ____ CF:_______________________, Dirigente Ruolo </w:t>
      </w:r>
      <w:r>
        <w:rPr>
          <w:rFonts w:ascii="Times New Roman" w:hAnsi="Times New Roman" w:cs="Times New Roman"/>
          <w:color w:val="0D0D0D" w:themeColor="text1" w:themeTint="F2"/>
        </w:rPr>
        <w:t>Tecnico</w:t>
      </w:r>
      <w:r w:rsidRPr="00EA3EB4">
        <w:rPr>
          <w:rFonts w:ascii="Times New Roman" w:hAnsi="Times New Roman" w:cs="Times New Roman"/>
          <w:color w:val="0D0D0D" w:themeColor="text1" w:themeTint="F2"/>
        </w:rPr>
        <w:t xml:space="preserve"> a tempo indeterminato </w:t>
      </w:r>
      <w:r>
        <w:rPr>
          <w:rFonts w:ascii="Times New Roman" w:hAnsi="Times New Roman" w:cs="Times New Roman"/>
          <w:color w:val="0D0D0D" w:themeColor="text1" w:themeTint="F2"/>
        </w:rPr>
        <w:t xml:space="preserve">in servizio presso </w:t>
      </w:r>
      <w:r w:rsidRPr="00EA3EB4">
        <w:rPr>
          <w:rFonts w:ascii="Times New Roman" w:hAnsi="Times New Roman" w:cs="Times New Roman"/>
          <w:color w:val="0D0D0D" w:themeColor="text1" w:themeTint="F2"/>
        </w:rPr>
        <w:t xml:space="preserve">l’Istituto Zooprofilattico Sperimentale del Mezzogiorno (Istituto) in servizio presso: ____________________________________________________Tel. __________________________ con </w:t>
      </w:r>
      <w:r w:rsidRPr="005F4572">
        <w:rPr>
          <w:rFonts w:ascii="Times New Roman" w:hAnsi="Times New Roman" w:cs="Times New Roman"/>
        </w:rPr>
        <w:t xml:space="preserve">riferimento all’istanza di partecipazione alla procedura selettiva interna (di cui all’Allegato A) per il conferimento </w:t>
      </w:r>
      <w:r w:rsidRPr="005F4572">
        <w:rPr>
          <w:rFonts w:ascii="Times New Roman" w:hAnsi="Times New Roman" w:cs="Times New Roman"/>
          <w:b/>
          <w:bCs/>
        </w:rPr>
        <w:t>DELL’INCARICO DI DIREZIONE DI STRUTTURA SEMPLICE EX ART. 70, CO.1, LETT. B) DEL CCNL 2016-2018 AREA FUNZIONI LOCALI PTA – DURATA QUINQUENNALE – DELL’U.O.S. LOGISTICA, MAGAZZINO, E-PROCUREMENT AFFERENTE ALL’U.O.C. APPROVVIGIONAMENTI, PATRIMONIO, SERVIZI TECNICI E LOGISTICI</w:t>
      </w:r>
      <w:r w:rsidRPr="005F4572">
        <w:rPr>
          <w:rFonts w:ascii="Times New Roman" w:hAnsi="Times New Roman" w:cs="Times New Roman"/>
        </w:rPr>
        <w:t xml:space="preserve">, indetta con determinazione del Direttore Generale n. </w:t>
      </w:r>
      <w:r w:rsidR="005F4572" w:rsidRPr="005F4572">
        <w:rPr>
          <w:rFonts w:ascii="Times New Roman" w:hAnsi="Times New Roman" w:cs="Times New Roman"/>
        </w:rPr>
        <w:t xml:space="preserve">1659 </w:t>
      </w:r>
      <w:r w:rsidRPr="005F4572">
        <w:rPr>
          <w:rFonts w:ascii="Times New Roman" w:hAnsi="Times New Roman" w:cs="Times New Roman"/>
        </w:rPr>
        <w:t xml:space="preserve">del </w:t>
      </w:r>
      <w:r w:rsidR="005F4572" w:rsidRPr="005F4572">
        <w:rPr>
          <w:rFonts w:ascii="Times New Roman" w:hAnsi="Times New Roman" w:cs="Times New Roman"/>
        </w:rPr>
        <w:t>6</w:t>
      </w:r>
      <w:r w:rsidRPr="005F4572">
        <w:rPr>
          <w:rFonts w:ascii="Times New Roman" w:hAnsi="Times New Roman" w:cs="Times New Roman"/>
        </w:rPr>
        <w:t>.1</w:t>
      </w:r>
      <w:r w:rsidR="005F4572" w:rsidRPr="005F4572">
        <w:rPr>
          <w:rFonts w:ascii="Times New Roman" w:hAnsi="Times New Roman" w:cs="Times New Roman"/>
        </w:rPr>
        <w:t>2</w:t>
      </w:r>
      <w:r w:rsidRPr="005F4572">
        <w:rPr>
          <w:rFonts w:ascii="Times New Roman" w:hAnsi="Times New Roman" w:cs="Times New Roman"/>
        </w:rPr>
        <w:t>.2024, ai sensi e per gli effetti degli artt. 19, 46 e 47 del DPR n. 445/2000, sotto la propria responsabilità e consapevole delle conseguenze penali in caso di dichiarazione mendace di cui all’articolo 76 del medesimo decreto:</w:t>
      </w:r>
      <w:r w:rsidRPr="00753630">
        <w:rPr>
          <w:rFonts w:ascii="Times New Roman" w:hAnsi="Times New Roman" w:cs="Times New Roman"/>
        </w:rPr>
        <w:t xml:space="preserve"> </w:t>
      </w:r>
    </w:p>
    <w:p w14:paraId="3B09EFA0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073AB08A" w14:textId="77777777" w:rsidR="001650CA" w:rsidRPr="00753630" w:rsidRDefault="001650CA" w:rsidP="001650CA">
      <w:pPr>
        <w:jc w:val="center"/>
        <w:rPr>
          <w:rFonts w:ascii="Times New Roman" w:hAnsi="Times New Roman" w:cs="Times New Roman"/>
          <w:b/>
          <w:bCs/>
        </w:rPr>
      </w:pPr>
      <w:r w:rsidRPr="00753630">
        <w:rPr>
          <w:rFonts w:ascii="Times New Roman" w:hAnsi="Times New Roman" w:cs="Times New Roman"/>
          <w:b/>
          <w:bCs/>
        </w:rPr>
        <w:t>DICHIARA</w:t>
      </w:r>
    </w:p>
    <w:p w14:paraId="71935AE6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3D130F4F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 xml:space="preserve">Quanto segue: </w:t>
      </w:r>
    </w:p>
    <w:p w14:paraId="1F3F16F4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52604C88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Informazioni personali:</w:t>
      </w:r>
    </w:p>
    <w:p w14:paraId="5364D898" w14:textId="77777777" w:rsidR="001650CA" w:rsidRPr="00753630" w:rsidRDefault="001650CA" w:rsidP="001650CA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 xml:space="preserve">Nazionalità; data di nascita; luogo di nascita e residenza; </w:t>
      </w:r>
      <w:proofErr w:type="gramStart"/>
      <w:r w:rsidRPr="00753630">
        <w:rPr>
          <w:rFonts w:ascii="Times New Roman" w:hAnsi="Times New Roman" w:cs="Times New Roman"/>
        </w:rPr>
        <w:t>etc..</w:t>
      </w:r>
      <w:proofErr w:type="gramEnd"/>
    </w:p>
    <w:p w14:paraId="5ED61B3B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56DF825F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Istruzione:</w:t>
      </w:r>
    </w:p>
    <w:p w14:paraId="57994B7B" w14:textId="77777777" w:rsidR="001650CA" w:rsidRPr="00753630" w:rsidRDefault="001650CA" w:rsidP="001650CA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Ulteriori titoli di studio.</w:t>
      </w:r>
    </w:p>
    <w:p w14:paraId="2EF186C6" w14:textId="77777777" w:rsidR="001650CA" w:rsidRPr="00753630" w:rsidRDefault="001650CA" w:rsidP="001650CA">
      <w:pPr>
        <w:pStyle w:val="Paragrafoelenco"/>
        <w:jc w:val="both"/>
        <w:rPr>
          <w:rFonts w:ascii="Times New Roman" w:hAnsi="Times New Roman" w:cs="Times New Roman"/>
        </w:rPr>
      </w:pPr>
    </w:p>
    <w:p w14:paraId="02CC32A6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Esperienze di lavoro/servizi, qualifiche nonché specifiche attività svolte e le esperienze maturate in precedenti incarichi, nonché documentate esperienze di studio e ricerca in relazione all’incarico di cui al presente bando:</w:t>
      </w:r>
    </w:p>
    <w:p w14:paraId="6EBFC02D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4D3C6F31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22828A7D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05078F2B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Pubblicazioni (valutabili solo se allegate integralmente e strettamente pertinenti alla disciplina oggetto di avviso):</w:t>
      </w:r>
    </w:p>
    <w:p w14:paraId="0E0C091D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7EC6629E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1BC2335F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0439939D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Corsi di aggiornamento, congressi, convegni, seminari, anche effettuati all’estero;</w:t>
      </w:r>
    </w:p>
    <w:p w14:paraId="2FE0A82E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58A0C4C0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2AA8E400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2C3F9D35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Soggiorni di studio o di addestramento professionale per attività attinenti alla disciplina in rilevanti strutture italiane o estere di durata non inferiore ad un anno, con esclusione dei tirocini obbligatori:</w:t>
      </w:r>
    </w:p>
    <w:p w14:paraId="1F7EBF7D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5C84F1F4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73430BC8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6E27F84E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Corsi di formazione manageriale</w:t>
      </w:r>
      <w:r>
        <w:rPr>
          <w:rFonts w:ascii="Times New Roman" w:hAnsi="Times New Roman" w:cs="Times New Roman"/>
        </w:rPr>
        <w:t xml:space="preserve"> (eventuale)</w:t>
      </w:r>
      <w:r w:rsidRPr="00753630">
        <w:rPr>
          <w:rFonts w:ascii="Times New Roman" w:hAnsi="Times New Roman" w:cs="Times New Roman"/>
        </w:rPr>
        <w:t xml:space="preserve">: </w:t>
      </w:r>
    </w:p>
    <w:p w14:paraId="0E6DC3E5" w14:textId="77777777" w:rsidR="001650CA" w:rsidRPr="00753630" w:rsidRDefault="001650CA" w:rsidP="001650CA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lastRenderedPageBreak/>
        <w:t xml:space="preserve">dal …………… al …………. presso ………………; </w:t>
      </w:r>
    </w:p>
    <w:p w14:paraId="2400EFE6" w14:textId="77777777" w:rsidR="001650CA" w:rsidRPr="00753630" w:rsidRDefault="001650CA" w:rsidP="001650CA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 xml:space="preserve">dal …………… al …………. presso ………………; </w:t>
      </w:r>
    </w:p>
    <w:p w14:paraId="53001DE0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4686F39D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Attività didattica svolta presso corsi di studio per il conseguimento di diploma di laurea o di specializzazione con indicazione delle ore annue di insegnamento:</w:t>
      </w:r>
    </w:p>
    <w:p w14:paraId="423CB4B0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2DEC97EF" w14:textId="77777777" w:rsidR="001650CA" w:rsidRPr="00753630" w:rsidRDefault="001650CA" w:rsidP="001650CA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688D770D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161D15A7" w14:textId="77777777" w:rsidR="001650CA" w:rsidRPr="00753630" w:rsidRDefault="001650CA" w:rsidP="001650CA">
      <w:pPr>
        <w:jc w:val="center"/>
        <w:rPr>
          <w:rFonts w:ascii="Times New Roman" w:hAnsi="Times New Roman" w:cs="Times New Roman"/>
        </w:rPr>
      </w:pPr>
    </w:p>
    <w:p w14:paraId="74D458AB" w14:textId="77777777" w:rsidR="001650CA" w:rsidRPr="00753630" w:rsidRDefault="001650CA" w:rsidP="001650CA">
      <w:pPr>
        <w:jc w:val="center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Data _______________                                   FIRMA __________________________________</w:t>
      </w:r>
    </w:p>
    <w:p w14:paraId="115A9062" w14:textId="77777777" w:rsidR="001650CA" w:rsidRPr="00753630" w:rsidRDefault="001650CA" w:rsidP="001650CA">
      <w:pPr>
        <w:jc w:val="both"/>
        <w:rPr>
          <w:rFonts w:ascii="Times New Roman" w:hAnsi="Times New Roman" w:cs="Times New Roman"/>
        </w:rPr>
      </w:pPr>
    </w:p>
    <w:p w14:paraId="5A61C79B" w14:textId="77777777" w:rsidR="001650CA" w:rsidRPr="00753630" w:rsidRDefault="001650CA" w:rsidP="001650CA">
      <w:pPr>
        <w:jc w:val="both"/>
        <w:rPr>
          <w:rFonts w:ascii="Times New Roman" w:hAnsi="Times New Roman" w:cs="Times New Roman"/>
          <w:b/>
        </w:rPr>
      </w:pPr>
      <w:r w:rsidRPr="00753630">
        <w:rPr>
          <w:rFonts w:ascii="Times New Roman" w:hAnsi="Times New Roman" w:cs="Times New Roman"/>
          <w:b/>
        </w:rPr>
        <w:t>È indispensabile allegare una fotocopia del documento di riconoscimento</w:t>
      </w:r>
    </w:p>
    <w:p w14:paraId="74337480" w14:textId="77777777" w:rsidR="001650CA" w:rsidRPr="00753630" w:rsidRDefault="001650CA" w:rsidP="001650CA"/>
    <w:p w14:paraId="7509419E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bookmarkEnd w:id="0"/>
    <w:p w14:paraId="7F27329F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1DCDF114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00A654BA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080D097D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7731B070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484AAE96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74189651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6E4B9BDB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65A71944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56813785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363BBFC9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2D394D06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0A4CB234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3B5D3242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015DDEC1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09373E40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275BD034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084F2DA7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609717D3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1F79EC08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2360C021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51B787EE" w14:textId="77777777" w:rsidR="001650CA" w:rsidRDefault="001650CA" w:rsidP="001650CA">
      <w:pPr>
        <w:pStyle w:val="Corpotesto"/>
        <w:spacing w:line="320" w:lineRule="exact"/>
        <w:ind w:left="4956" w:right="21"/>
        <w:jc w:val="center"/>
      </w:pPr>
    </w:p>
    <w:p w14:paraId="08E69C6B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120B5804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583C4C32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1C440397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784A8122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5D48E7EA" w14:textId="77777777" w:rsidR="001650CA" w:rsidRPr="00753630" w:rsidRDefault="001650CA" w:rsidP="001650CA">
      <w:pPr>
        <w:pStyle w:val="Corpotesto"/>
        <w:spacing w:line="320" w:lineRule="exact"/>
        <w:ind w:left="4956" w:right="21"/>
        <w:jc w:val="center"/>
      </w:pPr>
    </w:p>
    <w:p w14:paraId="793F05F3" w14:textId="77777777" w:rsidR="000825F6" w:rsidRPr="001650CA" w:rsidRDefault="000825F6" w:rsidP="001650CA"/>
    <w:sectPr w:rsidR="000825F6" w:rsidRPr="001650CA" w:rsidSect="00530F4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48D"/>
    <w:multiLevelType w:val="hybridMultilevel"/>
    <w:tmpl w:val="F1A02AA8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3D50"/>
    <w:multiLevelType w:val="hybridMultilevel"/>
    <w:tmpl w:val="BFF6CE8E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3C6"/>
    <w:multiLevelType w:val="hybridMultilevel"/>
    <w:tmpl w:val="11649956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0568">
    <w:abstractNumId w:val="0"/>
  </w:num>
  <w:num w:numId="2" w16cid:durableId="1218323653">
    <w:abstractNumId w:val="1"/>
  </w:num>
  <w:num w:numId="3" w16cid:durableId="75146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B9"/>
    <w:rsid w:val="00053CE6"/>
    <w:rsid w:val="000825F6"/>
    <w:rsid w:val="00083C81"/>
    <w:rsid w:val="001650CA"/>
    <w:rsid w:val="001946F5"/>
    <w:rsid w:val="00233DA5"/>
    <w:rsid w:val="003E6E12"/>
    <w:rsid w:val="004D47B9"/>
    <w:rsid w:val="00530F49"/>
    <w:rsid w:val="005C79CF"/>
    <w:rsid w:val="005F4572"/>
    <w:rsid w:val="00657CA1"/>
    <w:rsid w:val="008530E5"/>
    <w:rsid w:val="00862594"/>
    <w:rsid w:val="00953AE0"/>
    <w:rsid w:val="00BA14F7"/>
    <w:rsid w:val="00C74226"/>
    <w:rsid w:val="00CA1B81"/>
    <w:rsid w:val="00CD70B6"/>
    <w:rsid w:val="00D521E2"/>
    <w:rsid w:val="00D72314"/>
    <w:rsid w:val="00DB25BA"/>
    <w:rsid w:val="00E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8AF"/>
  <w15:chartTrackingRefBased/>
  <w15:docId w15:val="{907F9F91-D45C-4004-8DD5-CC37568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7B9"/>
    <w:pPr>
      <w:widowControl w:val="0"/>
      <w:spacing w:after="0" w:line="240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7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47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47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47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47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47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47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7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7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7B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7B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47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47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47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47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47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47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4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47B9"/>
    <w:rPr>
      <w:i/>
      <w:iCs/>
      <w:color w:val="404040" w:themeColor="text1" w:themeTint="BF"/>
    </w:rPr>
  </w:style>
  <w:style w:type="paragraph" w:styleId="Paragrafoelenco">
    <w:name w:val="List Paragraph"/>
    <w:aliases w:val="finestre"/>
    <w:basedOn w:val="Normale"/>
    <w:link w:val="ParagrafoelencoCarattere"/>
    <w:uiPriority w:val="1"/>
    <w:qFormat/>
    <w:rsid w:val="004D47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47B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47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47B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47B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D47B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rsid w:val="004D47B9"/>
    <w:pPr>
      <w:widowControl/>
      <w:suppressAutoHyphens/>
      <w:autoSpaceDN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D47B9"/>
    <w:rPr>
      <w:rFonts w:ascii="Courier New" w:eastAsia="Times New Roman" w:hAnsi="Courier New" w:cs="Times New Roman"/>
      <w:kern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A14F7"/>
    <w:pPr>
      <w:ind w:left="111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14F7"/>
    <w:rPr>
      <w:rFonts w:ascii="Times New Roman" w:eastAsia="Times New Roman" w:hAnsi="Times New Roman"/>
      <w:kern w:val="0"/>
      <w:sz w:val="24"/>
      <w:szCs w:val="24"/>
      <w14:ligatures w14:val="none"/>
    </w:rPr>
  </w:style>
  <w:style w:type="character" w:customStyle="1" w:styleId="ParagrafoelencoCarattere">
    <w:name w:val="Paragrafo elenco Carattere"/>
    <w:aliases w:val="finestre Carattere"/>
    <w:link w:val="Paragrafoelenco"/>
    <w:uiPriority w:val="1"/>
    <w:rsid w:val="00BA14F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4</cp:revision>
  <dcterms:created xsi:type="dcterms:W3CDTF">2024-11-25T08:30:00Z</dcterms:created>
  <dcterms:modified xsi:type="dcterms:W3CDTF">2024-12-08T18:50:00Z</dcterms:modified>
</cp:coreProperties>
</file>